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35" w:rsidRDefault="00A87BA7">
      <w:r>
        <w:t>Keuzeopdrachten hoofdstuk 3, 4 en 5 – TH1 en H1</w:t>
      </w:r>
      <w:r w:rsidR="004C2329">
        <w:t xml:space="preserve"> – voorbereiding toets H3, 4 en 5</w:t>
      </w:r>
    </w:p>
    <w:p w:rsidR="00F64CB3" w:rsidRDefault="00F64CB3">
      <w:r>
        <w:t>Toetsvragen maken:</w:t>
      </w:r>
    </w:p>
    <w:p w:rsidR="00A87BA7" w:rsidRDefault="00A87BA7">
      <w:r>
        <w:t>1: Maak voor elkaar van een zelfgekozen nummer een vormschema dat iemand anders moet invullen. Lever het schema</w:t>
      </w:r>
      <w:r w:rsidR="00B52DEA">
        <w:t>, het nummer</w:t>
      </w:r>
      <w:r>
        <w:t xml:space="preserve"> en het antwoordenblad in. </w:t>
      </w:r>
    </w:p>
    <w:p w:rsidR="00A87BA7" w:rsidRDefault="00A87BA7">
      <w:r>
        <w:t xml:space="preserve">2: Zoek </w:t>
      </w:r>
      <w:r w:rsidR="00F64CB3">
        <w:t xml:space="preserve">een </w:t>
      </w:r>
      <w:r>
        <w:t>nu</w:t>
      </w:r>
      <w:r w:rsidR="00F64CB3">
        <w:t>mmer</w:t>
      </w:r>
      <w:r>
        <w:t xml:space="preserve"> op waar verschillende dynamische tekens in voor komen. Maak tenminste 2 luist</w:t>
      </w:r>
      <w:r w:rsidR="00F64CB3">
        <w:t>ervragen m.b.t. dynamiek bij dit</w:t>
      </w:r>
      <w:r>
        <w:t xml:space="preserve"> nummer.</w:t>
      </w:r>
      <w:r w:rsidR="00F64CB3">
        <w:t xml:space="preserve"> Probeer zoveel mogelijk dynamische tekens aan de orde te brengen.</w:t>
      </w:r>
      <w:r>
        <w:t xml:space="preserve"> Lever de luistervragen, </w:t>
      </w:r>
      <w:r w:rsidR="00F64CB3">
        <w:t>h</w:t>
      </w:r>
      <w:r>
        <w:t>e</w:t>
      </w:r>
      <w:r w:rsidR="00F64CB3">
        <w:t>t nummer</w:t>
      </w:r>
      <w:r>
        <w:t xml:space="preserve"> en het antwoordenblad in.  </w:t>
      </w:r>
    </w:p>
    <w:p w:rsidR="00A87BA7" w:rsidRDefault="00A87BA7">
      <w:r>
        <w:t>3: Teken een notendictee voor iemand anders. Gebruik de toonladder C – C</w:t>
      </w:r>
      <w:r w:rsidR="004C2329">
        <w:t>, kwartrust en de halve rust</w:t>
      </w:r>
      <w:r>
        <w:t xml:space="preserve">. Lever het </w:t>
      </w:r>
      <w:r w:rsidR="004C2329">
        <w:t xml:space="preserve">dictee en het antwoordenblad in. </w:t>
      </w:r>
    </w:p>
    <w:p w:rsidR="00F64CB3" w:rsidRDefault="00F64CB3">
      <w:r>
        <w:t>Speelopdracht maken:</w:t>
      </w:r>
    </w:p>
    <w:p w:rsidR="00A87BA7" w:rsidRDefault="00A87BA7">
      <w:r>
        <w:t>4: Maak een motief waarin alle noten en rusten</w:t>
      </w:r>
      <w:r w:rsidR="004C2329">
        <w:t xml:space="preserve"> (de toonladder C – C, kwartrust en de halve rust)</w:t>
      </w:r>
      <w:r>
        <w:t xml:space="preserve"> zitten die geleerd moeten worden voor de toets. Begin en eindig op een C.</w:t>
      </w:r>
      <w:r w:rsidR="00F64CB3">
        <w:t xml:space="preserve"> Speel dit op het keyboa</w:t>
      </w:r>
      <w:r w:rsidR="004C2329">
        <w:t>rd en zorg dat je het helemaal correct kunt spelen</w:t>
      </w:r>
      <w:r w:rsidR="00F64CB3">
        <w:t>.  Lever het motief in.</w:t>
      </w:r>
    </w:p>
    <w:p w:rsidR="00F64CB3" w:rsidRDefault="00F64CB3">
      <w:r>
        <w:t>Zangopdracht uitvoeren met elkaar:</w:t>
      </w:r>
    </w:p>
    <w:p w:rsidR="00A87BA7" w:rsidRDefault="00A87BA7">
      <w:r>
        <w:t xml:space="preserve">5: Zing een canon </w:t>
      </w:r>
      <w:r w:rsidR="00F64CB3">
        <w:t xml:space="preserve">naar eigen keuze </w:t>
      </w:r>
      <w:r w:rsidR="004C2329">
        <w:t>in een groepje van (3 of) 4</w:t>
      </w:r>
      <w:r>
        <w:t xml:space="preserve">. </w:t>
      </w:r>
      <w:r w:rsidR="00F64CB3">
        <w:t xml:space="preserve">Leer </w:t>
      </w:r>
      <w:r w:rsidR="004C2329">
        <w:t xml:space="preserve">dit vervolgens aan de klas aan. </w:t>
      </w:r>
      <w:r w:rsidR="00B52DEA">
        <w:t>Lever de tekst of bladmuziek in.</w:t>
      </w:r>
    </w:p>
    <w:p w:rsidR="00F64CB3" w:rsidRDefault="00F64CB3">
      <w:r>
        <w:t>In de les</w:t>
      </w:r>
      <w:r w:rsidR="00B52DEA">
        <w:t>sen naar de toets toe</w:t>
      </w:r>
      <w:r>
        <w:t>:</w:t>
      </w:r>
    </w:p>
    <w:p w:rsidR="00F64CB3" w:rsidRDefault="00F64CB3">
      <w:r>
        <w:t xml:space="preserve">Toetsje maken van de </w:t>
      </w:r>
      <w:r w:rsidR="00B52DEA">
        <w:t xml:space="preserve">gemaakte </w:t>
      </w:r>
      <w:r>
        <w:t>luistervragen en notendictee (de makers bespreken hun vragen met de klasgenoten als ‘de docent.’)</w:t>
      </w:r>
    </w:p>
    <w:p w:rsidR="00F64CB3" w:rsidRDefault="00B52DEA">
      <w:r>
        <w:t>Gemaakte m</w:t>
      </w:r>
      <w:r w:rsidR="00F64CB3">
        <w:t>otieven spelen van klasgenoten (de</w:t>
      </w:r>
      <w:r w:rsidR="00F02622">
        <w:t xml:space="preserve"> maker helpt de leerlingen met h</w:t>
      </w:r>
      <w:r w:rsidR="00F64CB3">
        <w:t>e</w:t>
      </w:r>
      <w:r w:rsidR="00F02622">
        <w:t>t</w:t>
      </w:r>
      <w:r w:rsidR="00F64CB3">
        <w:t xml:space="preserve"> spelen van het motief als ‘de docent’.)</w:t>
      </w:r>
    </w:p>
    <w:p w:rsidR="00F02622" w:rsidRDefault="00F64CB3">
      <w:r>
        <w:t>Canon zingen (deze wordt aangeleerd door het groepje.)</w:t>
      </w:r>
    </w:p>
    <w:p w:rsidR="001C3840" w:rsidRDefault="001C3840"/>
    <w:p w:rsidR="00F02622" w:rsidRDefault="00F02622">
      <w:r>
        <w:t>Keuzeopdrachten TH2 stof van vorig jaar</w:t>
      </w:r>
    </w:p>
    <w:p w:rsidR="00F02622" w:rsidRDefault="00F02622">
      <w:r>
        <w:t>Samen een herhalingsquiz maken over de stof van vorig jaar.</w:t>
      </w:r>
    </w:p>
    <w:p w:rsidR="00F02622" w:rsidRDefault="00F02622">
      <w:r>
        <w:t>Onderdelen:</w:t>
      </w:r>
      <w:r w:rsidR="001C3840">
        <w:t xml:space="preserve"> (18 leerlingen, 3 per vraag)</w:t>
      </w:r>
    </w:p>
    <w:p w:rsidR="00F02622" w:rsidRDefault="00F02622">
      <w:r>
        <w:t>Ritme maken (en uitvoeren)</w:t>
      </w:r>
    </w:p>
    <w:p w:rsidR="00F02622" w:rsidRDefault="00F02622">
      <w:r>
        <w:t>Melodie maken (en uitvoeren)</w:t>
      </w:r>
    </w:p>
    <w:p w:rsidR="00F02622" w:rsidRDefault="00F02622">
      <w:r>
        <w:t>Notendictee maken (en laten invullen)</w:t>
      </w:r>
    </w:p>
    <w:p w:rsidR="00F02622" w:rsidRDefault="001C3840">
      <w:r>
        <w:t>Zangstuk uitzoeken met dynamiek (en laten uitvoeren)</w:t>
      </w:r>
    </w:p>
    <w:p w:rsidR="00F02622" w:rsidRDefault="001C3840">
      <w:r>
        <w:t>Speelstuk uitzoeken met dynamiek (en laten uitvoeren)</w:t>
      </w:r>
    </w:p>
    <w:p w:rsidR="001C3840" w:rsidRDefault="00F02622">
      <w:r>
        <w:t>Dynamiek ontdekken</w:t>
      </w:r>
      <w:r w:rsidR="001C3840">
        <w:t xml:space="preserve"> in bladmuziek</w:t>
      </w:r>
      <w:r>
        <w:t xml:space="preserve"> </w:t>
      </w:r>
      <w:r w:rsidR="001C3840">
        <w:t>(</w:t>
      </w:r>
      <w:r>
        <w:t>en</w:t>
      </w:r>
      <w:r w:rsidR="001C3840">
        <w:t xml:space="preserve"> laten</w:t>
      </w:r>
      <w:r>
        <w:t xml:space="preserve"> </w:t>
      </w:r>
      <w:r w:rsidR="001C3840">
        <w:t>uitschrijven)</w:t>
      </w:r>
    </w:p>
    <w:p w:rsidR="00F02622" w:rsidRDefault="00F02622">
      <w:r>
        <w:t>Luistervragen:</w:t>
      </w:r>
      <w:r w:rsidR="001C3840">
        <w:t xml:space="preserve"> (9 leerlingen, 3 per vraag)</w:t>
      </w:r>
    </w:p>
    <w:p w:rsidR="00F02622" w:rsidRDefault="00F02622">
      <w:r>
        <w:t>Tegenstellingen</w:t>
      </w:r>
      <w:r w:rsidR="001C3840">
        <w:t xml:space="preserve"> (hoog-laag, snel-langzaam, hard-zacht)</w:t>
      </w:r>
    </w:p>
    <w:p w:rsidR="00F02622" w:rsidRDefault="00F02622">
      <w:r>
        <w:lastRenderedPageBreak/>
        <w:t>Vormschema maken</w:t>
      </w:r>
      <w:r w:rsidR="001C3840">
        <w:t xml:space="preserve"> (intro, refrein, couplet en bridge)</w:t>
      </w:r>
    </w:p>
    <w:p w:rsidR="001C3840" w:rsidRDefault="001C3840">
      <w:r>
        <w:t>Dynamiek (pp – ff, crescendo en decrescendo)</w:t>
      </w:r>
    </w:p>
    <w:p w:rsidR="00F02622" w:rsidRDefault="00F02622">
      <w:r>
        <w:t>Kennisvragen:</w:t>
      </w:r>
    </w:p>
    <w:p w:rsidR="00F02622" w:rsidRDefault="00F02622">
      <w:r>
        <w:t>Vierkwartsmaat</w:t>
      </w:r>
      <w:r w:rsidR="001C3840">
        <w:t xml:space="preserve"> (Waar staat de bovenste vier voor? Waar staat de onderste vier voor?)</w:t>
      </w:r>
    </w:p>
    <w:p w:rsidR="00F02622" w:rsidRDefault="00F02622">
      <w:r>
        <w:t>Tweekwartsmaat</w:t>
      </w:r>
      <w:r w:rsidR="001C3840">
        <w:t xml:space="preserve"> (Waar staat de bovenste twee voor? Waar staat de onderste vier voor?)</w:t>
      </w:r>
    </w:p>
    <w:p w:rsidR="00F02622" w:rsidRDefault="00F02622">
      <w:r>
        <w:t>Wat is een cover?</w:t>
      </w:r>
    </w:p>
    <w:p w:rsidR="00F02622" w:rsidRDefault="00F02622">
      <w:r>
        <w:t>Wat is een motief?</w:t>
      </w:r>
    </w:p>
    <w:p w:rsidR="00F02622" w:rsidRDefault="00F02622">
      <w:r>
        <w:t xml:space="preserve">Hoe heten de 5 lijnen waar je muziek op noteert? </w:t>
      </w:r>
    </w:p>
    <w:p w:rsidR="00F02622" w:rsidRDefault="00F02622">
      <w:r>
        <w:t>Teken een eindteken</w:t>
      </w:r>
      <w:r w:rsidR="001C3840">
        <w:t xml:space="preserve"> (op een notenbalk)</w:t>
      </w:r>
    </w:p>
    <w:p w:rsidR="00F02622" w:rsidRDefault="00F02622">
      <w:r>
        <w:t>Teken een herhalingsteken</w:t>
      </w:r>
      <w:r w:rsidR="001C3840">
        <w:t xml:space="preserve"> (op een notenbalk)</w:t>
      </w:r>
    </w:p>
    <w:p w:rsidR="00F02622" w:rsidRDefault="00F02622">
      <w:r>
        <w:t>Is dit een kwartrust of een halve rust?</w:t>
      </w:r>
      <w:r w:rsidR="001C3840">
        <w:t xml:space="preserve"> </w:t>
      </w:r>
    </w:p>
    <w:p w:rsidR="001C3840" w:rsidRDefault="001C3840">
      <w:r>
        <w:t>Teken de andere rust</w:t>
      </w:r>
    </w:p>
    <w:p w:rsidR="00F02622" w:rsidRDefault="00F02622">
      <w:r>
        <w:t>Hoe heet deze sleutel?</w:t>
      </w:r>
    </w:p>
    <w:p w:rsidR="00F02622" w:rsidRDefault="00F02622">
      <w:r>
        <w:t>Kleur de noten C, E en G in op dit klavier</w:t>
      </w:r>
    </w:p>
    <w:p w:rsidR="00F02622" w:rsidRDefault="00F02622">
      <w:r>
        <w:t>Kleur de noten D, F en A in op dit klavier</w:t>
      </w:r>
    </w:p>
    <w:p w:rsidR="001C3840" w:rsidRDefault="001C3840">
      <w:r>
        <w:t>Uitvoering: powerpoint met scorebladen.</w:t>
      </w:r>
    </w:p>
    <w:p w:rsidR="001C3840" w:rsidRDefault="001C3840">
      <w:r>
        <w:t xml:space="preserve">Prijs: </w:t>
      </w:r>
      <w:r w:rsidR="009A4F58">
        <w:t xml:space="preserve">iets van chocolade, mars o.i.d. </w:t>
      </w:r>
      <w:bookmarkStart w:id="0" w:name="_GoBack"/>
      <w:bookmarkEnd w:id="0"/>
    </w:p>
    <w:sectPr w:rsidR="001C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7"/>
    <w:rsid w:val="001C3840"/>
    <w:rsid w:val="004C2329"/>
    <w:rsid w:val="009A4F58"/>
    <w:rsid w:val="00A87BA7"/>
    <w:rsid w:val="00B52DEA"/>
    <w:rsid w:val="00F02622"/>
    <w:rsid w:val="00F64CB3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3D56-2CB0-414B-9112-5708ED08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van Sebille</dc:creator>
  <cp:keywords/>
  <dc:description/>
  <cp:lastModifiedBy>Veerle van Sebille</cp:lastModifiedBy>
  <cp:revision>2</cp:revision>
  <dcterms:created xsi:type="dcterms:W3CDTF">2015-12-14T09:28:00Z</dcterms:created>
  <dcterms:modified xsi:type="dcterms:W3CDTF">2015-12-15T11:48:00Z</dcterms:modified>
</cp:coreProperties>
</file>